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AADE0" w14:textId="77777777" w:rsidR="001002CB" w:rsidRPr="004B63EA" w:rsidRDefault="004B63EA">
      <w:pPr>
        <w:rPr>
          <w:lang w:val="pt-PT"/>
        </w:rPr>
      </w:pPr>
      <w:r w:rsidRPr="004B63EA">
        <w:rPr>
          <w:lang w:val="pt-PT"/>
        </w:rPr>
        <w:t>XX de XXXX de 2019</w:t>
      </w:r>
    </w:p>
    <w:p w14:paraId="068D5693" w14:textId="77777777" w:rsidR="004B63EA" w:rsidRPr="004B63EA" w:rsidRDefault="004B63EA">
      <w:pPr>
        <w:rPr>
          <w:lang w:val="pt-PT"/>
        </w:rPr>
      </w:pPr>
    </w:p>
    <w:p w14:paraId="773F03F7" w14:textId="77777777" w:rsidR="004B63EA" w:rsidRPr="004B63EA" w:rsidRDefault="004B63EA">
      <w:pPr>
        <w:rPr>
          <w:lang w:val="pt-PT"/>
        </w:rPr>
      </w:pPr>
      <w:r w:rsidRPr="004B63EA">
        <w:rPr>
          <w:lang w:val="pt-PT"/>
        </w:rPr>
        <w:t>Exmo. Senhor XXXXX,</w:t>
      </w:r>
    </w:p>
    <w:p w14:paraId="47880E45" w14:textId="77777777" w:rsidR="004B63EA" w:rsidRPr="004B63EA" w:rsidRDefault="004B63EA">
      <w:pPr>
        <w:rPr>
          <w:lang w:val="pt-PT"/>
        </w:rPr>
      </w:pPr>
    </w:p>
    <w:p w14:paraId="49984A80" w14:textId="77777777" w:rsidR="004B63EA" w:rsidRPr="004B63EA" w:rsidRDefault="004B63EA">
      <w:pPr>
        <w:rPr>
          <w:lang w:val="pt-PT"/>
        </w:rPr>
      </w:pPr>
      <w:r w:rsidRPr="004B63EA">
        <w:rPr>
          <w:lang w:val="pt-PT"/>
        </w:rPr>
        <w:t>A Comunidade Bahá’í celebra este ano o bicentenário do nascimento do Báb – o Arauto da Fé Bahá’í.</w:t>
      </w:r>
    </w:p>
    <w:p w14:paraId="726EFDBE" w14:textId="77777777" w:rsidR="004B63EA" w:rsidRPr="004B63EA" w:rsidRDefault="004B63EA">
      <w:pPr>
        <w:rPr>
          <w:lang w:val="pt-PT"/>
        </w:rPr>
      </w:pPr>
    </w:p>
    <w:p w14:paraId="2D12E7F1" w14:textId="4E466559" w:rsidR="00227692" w:rsidRDefault="00827C62">
      <w:pPr>
        <w:rPr>
          <w:lang w:val="pt-PT"/>
        </w:rPr>
      </w:pPr>
      <w:r>
        <w:rPr>
          <w:lang w:val="pt-PT"/>
        </w:rPr>
        <w:t xml:space="preserve">A </w:t>
      </w:r>
      <w:r w:rsidR="004B63EA" w:rsidRPr="004B63EA">
        <w:rPr>
          <w:lang w:val="pt-PT"/>
        </w:rPr>
        <w:t xml:space="preserve">Fé </w:t>
      </w:r>
      <w:proofErr w:type="spellStart"/>
      <w:r w:rsidR="004B63EA" w:rsidRPr="004B63EA">
        <w:rPr>
          <w:lang w:val="pt-PT"/>
        </w:rPr>
        <w:t>Bahá’</w:t>
      </w:r>
      <w:r w:rsidR="004B63EA">
        <w:rPr>
          <w:lang w:val="pt-PT"/>
        </w:rPr>
        <w:t>í</w:t>
      </w:r>
      <w:proofErr w:type="spellEnd"/>
      <w:r w:rsidR="004B63EA">
        <w:rPr>
          <w:lang w:val="pt-PT"/>
        </w:rPr>
        <w:t xml:space="preserve"> é uma religião independente, fundada por Bahá’u’lláh em 1863 na antiga Pérsia. Nesta época, em que a humanidade atingiu um ponto crucial na sua evolução, </w:t>
      </w:r>
      <w:r w:rsidR="004D5227">
        <w:rPr>
          <w:lang w:val="pt-PT"/>
        </w:rPr>
        <w:t xml:space="preserve">Bahá’u’lláh trouxe uma Mensagem baseada na </w:t>
      </w:r>
      <w:r w:rsidR="004B63EA">
        <w:rPr>
          <w:lang w:val="pt-PT"/>
        </w:rPr>
        <w:t xml:space="preserve">paz mundial e </w:t>
      </w:r>
      <w:r w:rsidR="004D5227">
        <w:rPr>
          <w:lang w:val="pt-PT"/>
        </w:rPr>
        <w:t>n</w:t>
      </w:r>
      <w:r w:rsidR="004B63EA">
        <w:rPr>
          <w:lang w:val="pt-PT"/>
        </w:rPr>
        <w:t>a construção de uma civilização regida pelo conceito da unidad</w:t>
      </w:r>
      <w:r w:rsidR="004D5227">
        <w:rPr>
          <w:lang w:val="pt-PT"/>
        </w:rPr>
        <w:t>e na diversidade</w:t>
      </w:r>
      <w:r>
        <w:rPr>
          <w:lang w:val="pt-PT"/>
        </w:rPr>
        <w:t>,</w:t>
      </w:r>
      <w:r w:rsidR="004D5227">
        <w:rPr>
          <w:lang w:val="pt-PT"/>
        </w:rPr>
        <w:t xml:space="preserve"> tanto entre indivíduos como </w:t>
      </w:r>
      <w:r w:rsidR="004B63EA">
        <w:rPr>
          <w:lang w:val="pt-PT"/>
        </w:rPr>
        <w:t>nações.</w:t>
      </w:r>
    </w:p>
    <w:p w14:paraId="6E8AEF2F" w14:textId="7DAADCF9" w:rsidR="00DA27E8" w:rsidRPr="005E762A" w:rsidRDefault="00DA27E8" w:rsidP="005E762A">
      <w:pPr>
        <w:pStyle w:val="NormalWeb"/>
        <w:rPr>
          <w:rFonts w:asciiTheme="minorHAnsi" w:hAnsiTheme="minorHAnsi" w:cstheme="minorBidi"/>
          <w:sz w:val="24"/>
          <w:szCs w:val="24"/>
          <w:lang w:val="pt-PT"/>
        </w:rPr>
      </w:pPr>
      <w:r w:rsidRPr="00563CDA">
        <w:rPr>
          <w:rFonts w:asciiTheme="minorHAnsi" w:hAnsiTheme="minorHAnsi" w:cstheme="minorBidi"/>
          <w:sz w:val="24"/>
          <w:szCs w:val="24"/>
          <w:lang w:val="pt-PT"/>
        </w:rPr>
        <w:t xml:space="preserve">O Báb, uma das figuras centrais da Fé Bahá’í, veio preparar a humanidade para a vinda de Bahá’u’lláh e da Sua mensagem de paz, justiça e unidade que o mundo tão desesperadamente necessita. </w:t>
      </w:r>
      <w:r w:rsidR="005E762A" w:rsidRPr="00563CDA">
        <w:rPr>
          <w:rFonts w:asciiTheme="minorHAnsi" w:hAnsiTheme="minorHAnsi" w:cstheme="minorBidi"/>
          <w:sz w:val="24"/>
          <w:szCs w:val="24"/>
          <w:lang w:val="pt-PT"/>
        </w:rPr>
        <w:t>Eça de Queirós, na obra "A Correspondência de Fradique Mendes" refere-se ao Báb como um “Messias, um Cristo” e como “a única porta através da qual os homens poderiam jamai</w:t>
      </w:r>
      <w:r w:rsidR="00827C62" w:rsidRPr="00563CDA">
        <w:rPr>
          <w:rFonts w:asciiTheme="minorHAnsi" w:hAnsiTheme="minorHAnsi" w:cstheme="minorBidi"/>
          <w:sz w:val="24"/>
          <w:szCs w:val="24"/>
          <w:lang w:val="pt-PT"/>
        </w:rPr>
        <w:t>s</w:t>
      </w:r>
      <w:r w:rsidR="005E762A" w:rsidRPr="00563CDA">
        <w:rPr>
          <w:rFonts w:asciiTheme="minorHAnsi" w:hAnsiTheme="minorHAnsi" w:cstheme="minorBidi"/>
          <w:sz w:val="24"/>
          <w:szCs w:val="24"/>
          <w:lang w:val="pt-PT"/>
        </w:rPr>
        <w:t xml:space="preserve"> penetrar na absoluta Verdade“. </w:t>
      </w:r>
      <w:r w:rsidRPr="00563CDA">
        <w:rPr>
          <w:rFonts w:asciiTheme="minorHAnsi" w:hAnsiTheme="minorHAnsi" w:cstheme="minorBidi"/>
          <w:sz w:val="24"/>
          <w:szCs w:val="24"/>
          <w:lang w:val="pt-PT"/>
        </w:rPr>
        <w:t xml:space="preserve">Duzentos anos após o Seu nascimento, a Fé </w:t>
      </w:r>
      <w:proofErr w:type="spellStart"/>
      <w:r w:rsidRPr="00563CDA">
        <w:rPr>
          <w:rFonts w:asciiTheme="minorHAnsi" w:hAnsiTheme="minorHAnsi" w:cstheme="minorBidi"/>
          <w:sz w:val="24"/>
          <w:szCs w:val="24"/>
          <w:lang w:val="pt-PT"/>
        </w:rPr>
        <w:t>Bahá’í</w:t>
      </w:r>
      <w:proofErr w:type="spellEnd"/>
      <w:r w:rsidRPr="00563CDA">
        <w:rPr>
          <w:rFonts w:asciiTheme="minorHAnsi" w:hAnsiTheme="minorHAnsi" w:cstheme="minorBidi"/>
          <w:sz w:val="24"/>
          <w:szCs w:val="24"/>
          <w:lang w:val="pt-PT"/>
        </w:rPr>
        <w:t xml:space="preserve"> </w:t>
      </w:r>
      <w:r w:rsidR="00561E73" w:rsidRPr="00563CDA">
        <w:rPr>
          <w:rFonts w:asciiTheme="minorHAnsi" w:hAnsiTheme="minorHAnsi" w:cstheme="minorBidi"/>
          <w:sz w:val="24"/>
          <w:szCs w:val="24"/>
          <w:lang w:val="pt-PT"/>
        </w:rPr>
        <w:t xml:space="preserve">difundiu-se </w:t>
      </w:r>
      <w:r w:rsidRPr="00563CDA">
        <w:rPr>
          <w:rFonts w:asciiTheme="minorHAnsi" w:hAnsiTheme="minorHAnsi" w:cstheme="minorBidi"/>
          <w:sz w:val="24"/>
          <w:szCs w:val="24"/>
          <w:lang w:val="pt-PT"/>
        </w:rPr>
        <w:t>por todos os países do mundo e a comunidade bahá’í deseja celebrar o Seu bicentenário, homenageando a Sua vida e a Sua Missão.</w:t>
      </w:r>
    </w:p>
    <w:p w14:paraId="6306CC84" w14:textId="77777777" w:rsidR="00DA27E8" w:rsidRDefault="00DA27E8">
      <w:pPr>
        <w:rPr>
          <w:lang w:val="pt-PT"/>
        </w:rPr>
      </w:pPr>
      <w:r>
        <w:rPr>
          <w:lang w:val="pt-PT"/>
        </w:rPr>
        <w:t xml:space="preserve">Dada a importância desta data para os bahá’ís em Portugal, vimos humildemente solicitar um espaço para a celebração/exposição que pretendemos organizar. </w:t>
      </w:r>
    </w:p>
    <w:p w14:paraId="16E0DA45" w14:textId="77777777" w:rsidR="00DA27E8" w:rsidRDefault="00DA27E8">
      <w:pPr>
        <w:rPr>
          <w:lang w:val="pt-PT"/>
        </w:rPr>
      </w:pPr>
    </w:p>
    <w:p w14:paraId="4B223546" w14:textId="77777777" w:rsidR="00DA27E8" w:rsidRPr="00563CDA" w:rsidRDefault="00DA27E8">
      <w:pPr>
        <w:rPr>
          <w:lang w:val="pt-PT"/>
        </w:rPr>
      </w:pPr>
      <w:r w:rsidRPr="00563CDA">
        <w:rPr>
          <w:lang w:val="pt-PT"/>
        </w:rPr>
        <w:t>A celebração/exposição irá decorrer no dia XXX e consistirá em XXXX.</w:t>
      </w:r>
    </w:p>
    <w:p w14:paraId="7A629EB6" w14:textId="77777777" w:rsidR="00DA27E8" w:rsidRPr="00563CDA" w:rsidRDefault="00DA27E8">
      <w:pPr>
        <w:rPr>
          <w:lang w:val="pt-PT"/>
        </w:rPr>
      </w:pPr>
    </w:p>
    <w:p w14:paraId="346F959E" w14:textId="1EEC2DE7" w:rsidR="00DA27E8" w:rsidRPr="00563CDA" w:rsidRDefault="00DA27E8">
      <w:pPr>
        <w:rPr>
          <w:lang w:val="pt-PT"/>
        </w:rPr>
      </w:pPr>
      <w:r w:rsidRPr="00563CDA">
        <w:rPr>
          <w:lang w:val="pt-PT"/>
        </w:rPr>
        <w:t xml:space="preserve">Agradecemos antecipadamente a sua atenção e disponibilizamo-nos para </w:t>
      </w:r>
      <w:r w:rsidR="00827C62" w:rsidRPr="00563CDA">
        <w:rPr>
          <w:lang w:val="pt-PT"/>
        </w:rPr>
        <w:t xml:space="preserve">responder a </w:t>
      </w:r>
      <w:r w:rsidRPr="00563CDA">
        <w:rPr>
          <w:lang w:val="pt-PT"/>
        </w:rPr>
        <w:t xml:space="preserve">quaisquer </w:t>
      </w:r>
      <w:r w:rsidR="00827C62" w:rsidRPr="00563CDA">
        <w:rPr>
          <w:lang w:val="pt-PT"/>
        </w:rPr>
        <w:t xml:space="preserve">dúvidas </w:t>
      </w:r>
      <w:r w:rsidRPr="00563CDA">
        <w:rPr>
          <w:lang w:val="pt-PT"/>
        </w:rPr>
        <w:t>que tenham relativamente à Fé Bahá’í e ao evento em questão.</w:t>
      </w:r>
    </w:p>
    <w:p w14:paraId="37CB9EA6" w14:textId="77777777" w:rsidR="00DA27E8" w:rsidRPr="00563CDA" w:rsidRDefault="00DA27E8">
      <w:pPr>
        <w:rPr>
          <w:lang w:val="pt-PT"/>
        </w:rPr>
      </w:pPr>
    </w:p>
    <w:p w14:paraId="05CD715C" w14:textId="11A94941" w:rsidR="00827C62" w:rsidRPr="00563CDA" w:rsidRDefault="00827C62">
      <w:pPr>
        <w:rPr>
          <w:lang w:val="pt-PT"/>
        </w:rPr>
      </w:pPr>
      <w:r w:rsidRPr="00563CDA">
        <w:rPr>
          <w:lang w:val="pt-PT"/>
        </w:rPr>
        <w:t xml:space="preserve">Enviamos </w:t>
      </w:r>
      <w:r w:rsidR="00561E73" w:rsidRPr="00563CDA">
        <w:rPr>
          <w:lang w:val="pt-PT"/>
        </w:rPr>
        <w:t xml:space="preserve">a V. </w:t>
      </w:r>
      <w:proofErr w:type="gramStart"/>
      <w:r w:rsidR="00561E73" w:rsidRPr="00563CDA">
        <w:rPr>
          <w:lang w:val="pt-PT"/>
        </w:rPr>
        <w:t>Exa.</w:t>
      </w:r>
      <w:proofErr w:type="gramEnd"/>
      <w:r w:rsidR="00561E73" w:rsidRPr="00563CDA">
        <w:rPr>
          <w:lang w:val="pt-PT"/>
        </w:rPr>
        <w:t xml:space="preserve"> </w:t>
      </w:r>
      <w:r w:rsidRPr="00563CDA">
        <w:rPr>
          <w:lang w:val="pt-PT"/>
        </w:rPr>
        <w:t>os nossos cordiais cumprimentos</w:t>
      </w:r>
    </w:p>
    <w:p w14:paraId="6C418A9A" w14:textId="77777777" w:rsidR="00827C62" w:rsidRPr="00563CDA" w:rsidRDefault="00827C62">
      <w:pPr>
        <w:rPr>
          <w:lang w:val="pt-PT"/>
        </w:rPr>
      </w:pPr>
    </w:p>
    <w:p w14:paraId="19920E63" w14:textId="35828BFF" w:rsidR="00F3192F" w:rsidRPr="00563CDA" w:rsidRDefault="00F3192F">
      <w:pPr>
        <w:rPr>
          <w:lang w:val="pt-PT"/>
        </w:rPr>
      </w:pPr>
      <w:r w:rsidRPr="00563CDA">
        <w:rPr>
          <w:lang w:val="pt-PT"/>
        </w:rPr>
        <w:t>Atenciosamente,</w:t>
      </w:r>
      <w:bookmarkStart w:id="0" w:name="_GoBack"/>
      <w:bookmarkEnd w:id="0"/>
    </w:p>
    <w:p w14:paraId="133EBBC4" w14:textId="77777777" w:rsidR="004B63EA" w:rsidRPr="004B63EA" w:rsidRDefault="00F3192F">
      <w:pPr>
        <w:rPr>
          <w:lang w:val="pt-PT"/>
        </w:rPr>
      </w:pPr>
      <w:r w:rsidRPr="00563CDA">
        <w:rPr>
          <w:lang w:val="pt-PT"/>
        </w:rPr>
        <w:t>XXXXX</w:t>
      </w:r>
      <w:r w:rsidR="004B63EA">
        <w:rPr>
          <w:lang w:val="pt-PT"/>
        </w:rPr>
        <w:t xml:space="preserve"> </w:t>
      </w:r>
    </w:p>
    <w:sectPr w:rsidR="004B63EA" w:rsidRPr="004B63EA" w:rsidSect="008B1B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EA"/>
    <w:rsid w:val="001002CB"/>
    <w:rsid w:val="00227692"/>
    <w:rsid w:val="004B63EA"/>
    <w:rsid w:val="004D5227"/>
    <w:rsid w:val="00561E73"/>
    <w:rsid w:val="00563CDA"/>
    <w:rsid w:val="005E762A"/>
    <w:rsid w:val="00827C62"/>
    <w:rsid w:val="008B1B6F"/>
    <w:rsid w:val="00DA27E8"/>
    <w:rsid w:val="00F3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FD8445"/>
  <w14:defaultImageDpi w14:val="300"/>
  <w15:docId w15:val="{6347325F-A29B-4690-A663-47F48831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6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Sharmin Sazedj</dc:creator>
  <cp:keywords/>
  <dc:description/>
  <cp:lastModifiedBy>Sharmin Sazedj</cp:lastModifiedBy>
  <cp:revision>5</cp:revision>
  <dcterms:created xsi:type="dcterms:W3CDTF">2019-06-03T14:41:00Z</dcterms:created>
  <dcterms:modified xsi:type="dcterms:W3CDTF">2019-08-23T23:20:00Z</dcterms:modified>
</cp:coreProperties>
</file>